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3" w:rsidRDefault="0042100F">
      <w:r w:rsidRPr="00FA193F">
        <w:rPr>
          <w:b/>
          <w:sz w:val="24"/>
          <w:szCs w:val="24"/>
        </w:rPr>
        <w:t xml:space="preserve">Needs </w:t>
      </w:r>
      <w:proofErr w:type="gramStart"/>
      <w:r w:rsidRPr="00FA193F">
        <w:rPr>
          <w:b/>
          <w:sz w:val="24"/>
          <w:szCs w:val="24"/>
        </w:rPr>
        <w:t>of</w:t>
      </w:r>
      <w:proofErr w:type="gramEnd"/>
      <w:r w:rsidRPr="00FA193F">
        <w:rPr>
          <w:b/>
          <w:sz w:val="24"/>
          <w:szCs w:val="24"/>
        </w:rPr>
        <w:t xml:space="preserve"> Dog under One Year of Age </w:t>
      </w:r>
      <w:r w:rsidRPr="00FA193F">
        <w:rPr>
          <w:b/>
          <w:sz w:val="24"/>
          <w:szCs w:val="24"/>
        </w:rPr>
        <w:br/>
      </w:r>
      <w:r>
        <w:rPr>
          <w:sz w:val="24"/>
          <w:szCs w:val="24"/>
          <w:highlight w:val="green"/>
        </w:rPr>
        <w:br/>
      </w:r>
      <w:r w:rsidRPr="0042100F">
        <w:rPr>
          <w:i/>
          <w:sz w:val="24"/>
          <w:szCs w:val="24"/>
        </w:rPr>
        <w:t>(</w:t>
      </w:r>
      <w:r w:rsidR="00D90B9E" w:rsidRPr="0042100F">
        <w:rPr>
          <w:i/>
          <w:sz w:val="24"/>
          <w:szCs w:val="24"/>
        </w:rPr>
        <w:t>7.5 A procedure to accommodate the needs of dogs under one year of age</w:t>
      </w:r>
      <w:r w:rsidRPr="0042100F">
        <w:rPr>
          <w:i/>
          <w:sz w:val="24"/>
          <w:szCs w:val="24"/>
        </w:rPr>
        <w:t>)</w:t>
      </w:r>
      <w:r w:rsidR="00D90B9E" w:rsidRPr="0042100F">
        <w:rPr>
          <w:i/>
          <w:sz w:val="24"/>
          <w:szCs w:val="24"/>
        </w:rPr>
        <w:br/>
      </w:r>
    </w:p>
    <w:p w:rsidR="00D90B9E" w:rsidRDefault="000F59C6">
      <w:r>
        <w:rPr>
          <w:b/>
        </w:rPr>
        <w:t xml:space="preserve">1) </w:t>
      </w:r>
      <w:r w:rsidR="008A0266" w:rsidRPr="008A0266">
        <w:rPr>
          <w:b/>
        </w:rPr>
        <w:t xml:space="preserve">Prior to Boarding </w:t>
      </w:r>
      <w:r w:rsidR="008A0266">
        <w:br/>
      </w:r>
      <w:r w:rsidR="00D90B9E">
        <w:t xml:space="preserve">Initially discuss breed / traits and requirements with owner </w:t>
      </w:r>
      <w:r w:rsidR="008A0266">
        <w:br/>
      </w:r>
      <w:r w:rsidR="00D90B9E">
        <w:t>Ensure the dog is suitable for the accommodation that is being provided – being realistic as to what can be provided in terms of size, temperament, general health and history</w:t>
      </w:r>
      <w:r w:rsidR="00D90B9E">
        <w:br/>
        <w:t>Ensure there is at least one ‘meet and greet’ to help the young dog be familiarised with site – to visit with owner</w:t>
      </w:r>
    </w:p>
    <w:p w:rsidR="00D90B9E" w:rsidRDefault="000F59C6">
      <w:r>
        <w:rPr>
          <w:b/>
        </w:rPr>
        <w:t xml:space="preserve">2) </w:t>
      </w:r>
      <w:r w:rsidR="008A0266" w:rsidRPr="008A0266">
        <w:rPr>
          <w:b/>
        </w:rPr>
        <w:t xml:space="preserve">Sleeping Arrangements </w:t>
      </w:r>
      <w:r w:rsidR="008A0266">
        <w:rPr>
          <w:b/>
        </w:rPr>
        <w:br/>
      </w:r>
      <w:r w:rsidR="00D90B9E">
        <w:t xml:space="preserve">Ensure suitable bedding, toys </w:t>
      </w:r>
      <w:r w:rsidR="0069608D">
        <w:t xml:space="preserve">and chews etc </w:t>
      </w:r>
      <w:r w:rsidR="00D90B9E">
        <w:t xml:space="preserve">are provided </w:t>
      </w:r>
      <w:r w:rsidR="008A0266">
        <w:br/>
        <w:t>Ensuring there is a quiet, safe area to rest / sleep</w:t>
      </w:r>
      <w:r w:rsidR="008A0266">
        <w:br/>
      </w:r>
      <w:r>
        <w:t xml:space="preserve">Discuss with owner where </w:t>
      </w:r>
      <w:r w:rsidR="008A0266">
        <w:t>the dog sleeps</w:t>
      </w:r>
      <w:r>
        <w:t xml:space="preserve"> – in kitchen, in bedroom etc </w:t>
      </w:r>
      <w:r w:rsidR="008A0266">
        <w:br/>
      </w:r>
      <w:r w:rsidR="008A0266" w:rsidRPr="008A0266">
        <w:t xml:space="preserve"> </w:t>
      </w:r>
      <w:r w:rsidR="008A0266">
        <w:t>Crate only to be used if already habituated</w:t>
      </w:r>
    </w:p>
    <w:p w:rsidR="0069608D" w:rsidRDefault="000F59C6">
      <w:r>
        <w:rPr>
          <w:b/>
        </w:rPr>
        <w:t xml:space="preserve">3) </w:t>
      </w:r>
      <w:r w:rsidR="008A0266" w:rsidRPr="008A0266">
        <w:rPr>
          <w:b/>
        </w:rPr>
        <w:t>Routine / Exercise / Enrichment</w:t>
      </w:r>
      <w:r>
        <w:rPr>
          <w:b/>
        </w:rPr>
        <w:t>/Medications</w:t>
      </w:r>
      <w:r w:rsidR="008A0266" w:rsidRPr="008A0266">
        <w:rPr>
          <w:b/>
        </w:rPr>
        <w:br/>
      </w:r>
      <w:r w:rsidR="00D90B9E">
        <w:t xml:space="preserve">Daily routine discussed / training to date / exercising / enrichment /behaviours/ sleeping arrangements </w:t>
      </w:r>
      <w:r w:rsidR="0069608D">
        <w:t xml:space="preserve">– maintain routine as much as possible – as outlined by owner </w:t>
      </w:r>
      <w:r w:rsidR="008A0266">
        <w:br/>
        <w:t>Appropriate food and treats provided; amounts to feed and times to be discussed with owner</w:t>
      </w:r>
      <w:r w:rsidR="008A0266">
        <w:br/>
        <w:t xml:space="preserve">Dog is familiar with wearing harness and being walked on a lead </w:t>
      </w:r>
      <w:r w:rsidR="008A0266">
        <w:br/>
        <w:t xml:space="preserve">Discuss socialisation and habituation with owner – what the dog is used to, the types of environments the dog is familiar with, meeting other dogs and people – behaviours whilst out walking </w:t>
      </w:r>
      <w:r w:rsidR="008A0266">
        <w:br/>
      </w:r>
      <w:r w:rsidR="0069608D">
        <w:t xml:space="preserve">If young dog is overly aroused – allow time to settle, observe behaviours / offer enrichment </w:t>
      </w:r>
      <w:r>
        <w:br/>
        <w:t>Discuss medications (if applicable) and when / how to administer</w:t>
      </w:r>
      <w:r>
        <w:br/>
        <w:t xml:space="preserve">Contact details of vet / emergency procedures discussed </w:t>
      </w:r>
    </w:p>
    <w:p w:rsidR="00D90B9E" w:rsidRDefault="000F59C6">
      <w:r>
        <w:rPr>
          <w:b/>
        </w:rPr>
        <w:t xml:space="preserve">4) </w:t>
      </w:r>
      <w:r w:rsidR="008A0266" w:rsidRPr="008A0266">
        <w:rPr>
          <w:b/>
        </w:rPr>
        <w:t xml:space="preserve">Toilet Training </w:t>
      </w:r>
      <w:r w:rsidR="008A0266" w:rsidRPr="008A0266">
        <w:rPr>
          <w:b/>
        </w:rPr>
        <w:br/>
      </w:r>
      <w:r w:rsidR="008A0266">
        <w:t xml:space="preserve">Discuss toilet training with owner - ensuring easy, frequent access to outside area – dog encouraged to toilet outside, if accidents occur inside – clean with appropriate enzymatic products; cleaning materials kept in named cupboard </w:t>
      </w:r>
      <w:r w:rsidR="008A0266">
        <w:br/>
      </w:r>
      <w:r>
        <w:rPr>
          <w:b/>
        </w:rPr>
        <w:br/>
        <w:t xml:space="preserve">5) </w:t>
      </w:r>
      <w:r w:rsidR="008A0266" w:rsidRPr="008A0266">
        <w:rPr>
          <w:b/>
        </w:rPr>
        <w:t xml:space="preserve">Environment </w:t>
      </w:r>
      <w:r w:rsidR="008A0266" w:rsidRPr="008A0266">
        <w:rPr>
          <w:b/>
        </w:rPr>
        <w:br/>
      </w:r>
      <w:r w:rsidR="00D90B9E">
        <w:t xml:space="preserve">Ensuring the </w:t>
      </w:r>
      <w:r>
        <w:t xml:space="preserve">internal </w:t>
      </w:r>
      <w:r w:rsidR="00D90B9E">
        <w:t>environment is safe – no trailing wires, slippery surfaces etc</w:t>
      </w:r>
      <w:r w:rsidR="008A0266">
        <w:br/>
      </w:r>
      <w:r w:rsidR="00D90B9E">
        <w:t xml:space="preserve">Ensuring the </w:t>
      </w:r>
      <w:r>
        <w:t xml:space="preserve">external </w:t>
      </w:r>
      <w:r w:rsidR="00D90B9E">
        <w:t>environment is securely contained – no sharp objects</w:t>
      </w:r>
      <w:r w:rsidR="0069608D">
        <w:t>, clean</w:t>
      </w:r>
      <w:r w:rsidR="008A0266">
        <w:t xml:space="preserve"> and secure</w:t>
      </w:r>
      <w:r w:rsidR="0069608D">
        <w:t xml:space="preserve"> etc </w:t>
      </w:r>
      <w:r w:rsidR="008A0266">
        <w:br/>
        <w:t xml:space="preserve">Ensure dog’s safety – not jumping </w:t>
      </w:r>
      <w:proofErr w:type="gramStart"/>
      <w:r w:rsidR="008A0266">
        <w:t>from  heights</w:t>
      </w:r>
      <w:proofErr w:type="gramEnd"/>
      <w:r w:rsidR="008A0266">
        <w:t xml:space="preserve"> (</w:t>
      </w:r>
      <w:proofErr w:type="spellStart"/>
      <w:r w:rsidR="008A0266">
        <w:t>eg</w:t>
      </w:r>
      <w:proofErr w:type="spellEnd"/>
      <w:r w:rsidR="008A0266">
        <w:t xml:space="preserve">, furniture, stairs) </w:t>
      </w:r>
      <w:r>
        <w:br/>
        <w:t xml:space="preserve">Safety gates in place to prevent dog from accessing un-supervised areas </w:t>
      </w:r>
      <w:r>
        <w:br/>
        <w:t xml:space="preserve">The environment is kept as calm and quiet as possible </w:t>
      </w:r>
      <w:r w:rsidR="008A0266">
        <w:br/>
      </w:r>
      <w:r w:rsidR="00D90B9E">
        <w:br/>
      </w:r>
      <w:r w:rsidRPr="000F59C6">
        <w:rPr>
          <w:b/>
        </w:rPr>
        <w:t>6) Misc</w:t>
      </w:r>
      <w:r>
        <w:t xml:space="preserve"> </w:t>
      </w:r>
      <w:r>
        <w:br/>
      </w:r>
      <w:r w:rsidR="0069608D">
        <w:t xml:space="preserve">To keep in contact with owner at all times – regular updates </w:t>
      </w:r>
      <w:r w:rsidR="00D90B9E">
        <w:t xml:space="preserve"> </w:t>
      </w:r>
      <w:r>
        <w:br/>
      </w:r>
      <w:r>
        <w:br/>
      </w:r>
    </w:p>
    <w:p w:rsidR="00D90B9E" w:rsidRDefault="00D90B9E"/>
    <w:sectPr w:rsidR="00D90B9E" w:rsidSect="005B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B9E"/>
    <w:rsid w:val="000F59C6"/>
    <w:rsid w:val="0042100F"/>
    <w:rsid w:val="005B1603"/>
    <w:rsid w:val="0069608D"/>
    <w:rsid w:val="008A0266"/>
    <w:rsid w:val="00D90B9E"/>
    <w:rsid w:val="00E8040D"/>
    <w:rsid w:val="00F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1859</Characters>
  <Application>Microsoft Office Word</Application>
  <DocSecurity>0</DocSecurity>
  <Lines>50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4</cp:revision>
  <dcterms:created xsi:type="dcterms:W3CDTF">2021-05-10T17:56:00Z</dcterms:created>
  <dcterms:modified xsi:type="dcterms:W3CDTF">2021-05-10T21:55:00Z</dcterms:modified>
</cp:coreProperties>
</file>