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64" w:rsidRDefault="006B2464" w:rsidP="006B2464">
      <w:pPr>
        <w:rPr>
          <w:sz w:val="20"/>
          <w:szCs w:val="20"/>
        </w:rPr>
      </w:pPr>
      <w:r w:rsidRPr="00880C91">
        <w:rPr>
          <w:sz w:val="20"/>
          <w:szCs w:val="20"/>
        </w:rPr>
        <w:t xml:space="preserve">Kelly’s K9s – 25 Eastern Street, Aylesbury, Bucks, HP20 </w:t>
      </w:r>
      <w:proofErr w:type="gramStart"/>
      <w:r w:rsidRPr="00880C91">
        <w:rPr>
          <w:sz w:val="20"/>
          <w:szCs w:val="20"/>
        </w:rPr>
        <w:t>1BJ  Tel</w:t>
      </w:r>
      <w:proofErr w:type="gramEnd"/>
      <w:r w:rsidRPr="00880C91">
        <w:rPr>
          <w:sz w:val="20"/>
          <w:szCs w:val="20"/>
        </w:rPr>
        <w:t>: 07904 575865</w:t>
      </w:r>
    </w:p>
    <w:p w:rsidR="006B2464" w:rsidRDefault="00762026">
      <w:pPr>
        <w:rPr>
          <w:b/>
          <w:u w:val="single"/>
        </w:rPr>
      </w:pPr>
      <w:r>
        <w:rPr>
          <w:b/>
          <w:u w:val="single"/>
        </w:rPr>
        <w:t xml:space="preserve">DOG BOARDING </w:t>
      </w:r>
      <w:r w:rsidR="006B2464" w:rsidRPr="006B2464">
        <w:rPr>
          <w:b/>
          <w:u w:val="single"/>
        </w:rPr>
        <w:t>RISK ASSESSMENT</w:t>
      </w:r>
    </w:p>
    <w:p w:rsidR="00762026" w:rsidRPr="006B2464" w:rsidRDefault="00762026">
      <w:pPr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1A35D0" w:rsidTr="001A35D0">
        <w:tc>
          <w:tcPr>
            <w:tcW w:w="53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D0945" w:rsidRDefault="003D0945" w:rsidP="006B2464">
            <w:r w:rsidRPr="003D0945">
              <w:rPr>
                <w:b/>
              </w:rPr>
              <w:t xml:space="preserve">HOUSEHOLD 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A35D0" w:rsidRDefault="001A35D0" w:rsidP="001A35D0"/>
        </w:tc>
      </w:tr>
      <w:tr w:rsidR="00A04CF5" w:rsidTr="006F54B9">
        <w:tc>
          <w:tcPr>
            <w:tcW w:w="5341" w:type="dxa"/>
          </w:tcPr>
          <w:p w:rsidR="00A04CF5" w:rsidRPr="006F54B9" w:rsidRDefault="00A04CF5" w:rsidP="006F54B9">
            <w:pPr>
              <w:rPr>
                <w:b/>
              </w:rPr>
            </w:pPr>
            <w:r w:rsidRPr="006F54B9">
              <w:rPr>
                <w:b/>
              </w:rPr>
              <w:t>Entrance / Exit to premises</w:t>
            </w:r>
          </w:p>
        </w:tc>
        <w:tc>
          <w:tcPr>
            <w:tcW w:w="5341" w:type="dxa"/>
          </w:tcPr>
          <w:p w:rsidR="00A04CF5" w:rsidRDefault="00A04CF5" w:rsidP="00A04CF5">
            <w:r>
              <w:t>To use side gate – locked with padlock at all times</w:t>
            </w:r>
          </w:p>
          <w:p w:rsidR="00A04CF5" w:rsidRDefault="00A04CF5" w:rsidP="00A04CF5">
            <w:r>
              <w:t>Additional gate to be kept closed at all times</w:t>
            </w:r>
          </w:p>
        </w:tc>
      </w:tr>
      <w:tr w:rsidR="00A04CF5" w:rsidTr="003D0945">
        <w:tc>
          <w:tcPr>
            <w:tcW w:w="5341" w:type="dxa"/>
            <w:tcBorders>
              <w:bottom w:val="single" w:sz="4" w:space="0" w:color="auto"/>
            </w:tcBorders>
          </w:tcPr>
          <w:p w:rsidR="00A04CF5" w:rsidRDefault="00A04CF5" w:rsidP="006F54B9">
            <w:r w:rsidRPr="00A04CF5">
              <w:rPr>
                <w:b/>
              </w:rPr>
              <w:t>Visitors to premises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A04CF5" w:rsidRDefault="00A04CF5" w:rsidP="00915677">
            <w:r>
              <w:t>Dog must be placed in kitchen and gate closed, prior to opening front door. To repeat process when visitor leaves</w:t>
            </w:r>
          </w:p>
        </w:tc>
      </w:tr>
      <w:tr w:rsidR="003D0945" w:rsidRPr="00A04CF5" w:rsidTr="003D0945"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3D0945" w:rsidRDefault="003D0945" w:rsidP="001A35D0">
            <w:pPr>
              <w:rPr>
                <w:b/>
              </w:rPr>
            </w:pPr>
            <w:r>
              <w:rPr>
                <w:b/>
              </w:rPr>
              <w:t>Household chemicals eg cleaning products</w:t>
            </w:r>
          </w:p>
        </w:tc>
        <w:tc>
          <w:tcPr>
            <w:tcW w:w="5341" w:type="dxa"/>
            <w:tcBorders>
              <w:right w:val="single" w:sz="4" w:space="0" w:color="auto"/>
            </w:tcBorders>
            <w:shd w:val="clear" w:color="auto" w:fill="auto"/>
          </w:tcPr>
          <w:p w:rsidR="003D0945" w:rsidRPr="003D0945" w:rsidRDefault="003D0945" w:rsidP="006F54B9">
            <w:r w:rsidRPr="003D0945">
              <w:t>Stored in named cupboard</w:t>
            </w:r>
          </w:p>
        </w:tc>
      </w:tr>
      <w:tr w:rsidR="003D0945" w:rsidRPr="00A04CF5" w:rsidTr="00051CB3">
        <w:tc>
          <w:tcPr>
            <w:tcW w:w="5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0945" w:rsidRDefault="003D0945" w:rsidP="001A35D0">
            <w:pPr>
              <w:rPr>
                <w:b/>
              </w:rPr>
            </w:pPr>
            <w:r>
              <w:rPr>
                <w:b/>
              </w:rPr>
              <w:t>Electrical wires/cables</w:t>
            </w:r>
          </w:p>
        </w:tc>
        <w:tc>
          <w:tcPr>
            <w:tcW w:w="5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45" w:rsidRPr="003D0945" w:rsidRDefault="003D0945" w:rsidP="006F54B9">
            <w:r w:rsidRPr="003D0945">
              <w:t xml:space="preserve">Secured and kept out of site </w:t>
            </w:r>
          </w:p>
        </w:tc>
      </w:tr>
      <w:tr w:rsidR="00051CB3" w:rsidRPr="00A04CF5" w:rsidTr="00051CB3"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051CB3" w:rsidRPr="00A04CF5" w:rsidRDefault="00051CB3" w:rsidP="001A35D0">
            <w:pPr>
              <w:rPr>
                <w:b/>
              </w:rPr>
            </w:pPr>
            <w:r>
              <w:rPr>
                <w:b/>
              </w:rPr>
              <w:t>Heating appliances</w:t>
            </w:r>
          </w:p>
        </w:tc>
        <w:tc>
          <w:tcPr>
            <w:tcW w:w="5341" w:type="dxa"/>
            <w:tcBorders>
              <w:right w:val="single" w:sz="4" w:space="0" w:color="auto"/>
            </w:tcBorders>
            <w:shd w:val="clear" w:color="auto" w:fill="auto"/>
          </w:tcPr>
          <w:p w:rsidR="00051CB3" w:rsidRPr="00051CB3" w:rsidRDefault="00051CB3" w:rsidP="00F25C72">
            <w:r w:rsidRPr="00051CB3">
              <w:t>Radiators only – no oil</w:t>
            </w:r>
            <w:r w:rsidR="00F25C72">
              <w:t>/</w:t>
            </w:r>
            <w:r w:rsidRPr="00051CB3">
              <w:t>paraffin</w:t>
            </w:r>
            <w:r w:rsidR="00F25C72">
              <w:t>/gas</w:t>
            </w:r>
            <w:r w:rsidRPr="00051CB3">
              <w:t xml:space="preserve"> burners on premises</w:t>
            </w:r>
          </w:p>
        </w:tc>
      </w:tr>
      <w:tr w:rsidR="006F54B9" w:rsidRPr="00A04CF5" w:rsidTr="003D0945">
        <w:tc>
          <w:tcPr>
            <w:tcW w:w="5341" w:type="dxa"/>
            <w:tcBorders>
              <w:left w:val="nil"/>
            </w:tcBorders>
            <w:shd w:val="clear" w:color="auto" w:fill="auto"/>
          </w:tcPr>
          <w:p w:rsidR="003D0945" w:rsidRPr="00A04CF5" w:rsidRDefault="003D0945" w:rsidP="001A35D0">
            <w:pPr>
              <w:rPr>
                <w:b/>
              </w:rPr>
            </w:pPr>
          </w:p>
        </w:tc>
        <w:tc>
          <w:tcPr>
            <w:tcW w:w="5341" w:type="dxa"/>
            <w:tcBorders>
              <w:right w:val="nil"/>
            </w:tcBorders>
            <w:shd w:val="clear" w:color="auto" w:fill="auto"/>
          </w:tcPr>
          <w:p w:rsidR="006F54B9" w:rsidRPr="00A04CF5" w:rsidRDefault="006F54B9" w:rsidP="006F54B9">
            <w:pPr>
              <w:rPr>
                <w:b/>
              </w:rPr>
            </w:pPr>
          </w:p>
        </w:tc>
      </w:tr>
      <w:tr w:rsidR="003D0945" w:rsidTr="003D0945">
        <w:tc>
          <w:tcPr>
            <w:tcW w:w="5341" w:type="dxa"/>
            <w:shd w:val="clear" w:color="auto" w:fill="D9D9D9" w:themeFill="background1" w:themeFillShade="D9"/>
          </w:tcPr>
          <w:p w:rsidR="003D0945" w:rsidRDefault="003D0945" w:rsidP="00051CB3">
            <w:pPr>
              <w:rPr>
                <w:b/>
              </w:rPr>
            </w:pPr>
            <w:r>
              <w:rPr>
                <w:b/>
              </w:rPr>
              <w:t xml:space="preserve">DOG WELFARE 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:rsidR="003D0945" w:rsidRDefault="003D0945" w:rsidP="006F54B9"/>
        </w:tc>
      </w:tr>
      <w:tr w:rsidR="001A35D0" w:rsidTr="006F54B9">
        <w:tc>
          <w:tcPr>
            <w:tcW w:w="5341" w:type="dxa"/>
          </w:tcPr>
          <w:p w:rsidR="001A35D0" w:rsidRDefault="001A35D0" w:rsidP="001A35D0">
            <w:pPr>
              <w:rPr>
                <w:b/>
              </w:rPr>
            </w:pPr>
            <w:r>
              <w:rPr>
                <w:b/>
              </w:rPr>
              <w:t>Dogs to live in home as family pets</w:t>
            </w:r>
          </w:p>
        </w:tc>
        <w:tc>
          <w:tcPr>
            <w:tcW w:w="5341" w:type="dxa"/>
          </w:tcPr>
          <w:p w:rsidR="001A35D0" w:rsidRDefault="00C11BF0" w:rsidP="006F54B9">
            <w:r>
              <w:t>Adhere</w:t>
            </w:r>
            <w:r w:rsidR="001A35D0">
              <w:t xml:space="preserve"> to clients directions </w:t>
            </w:r>
            <w:r>
              <w:t xml:space="preserve"> - not kept in cages/outbuildings/</w:t>
            </w:r>
            <w:proofErr w:type="spellStart"/>
            <w:r>
              <w:t>runs</w:t>
            </w:r>
            <w:r w:rsidR="00051CB3">
              <w:t>etc</w:t>
            </w:r>
            <w:proofErr w:type="spellEnd"/>
          </w:p>
        </w:tc>
      </w:tr>
      <w:tr w:rsidR="001A35D0" w:rsidTr="006F54B9">
        <w:tc>
          <w:tcPr>
            <w:tcW w:w="5341" w:type="dxa"/>
          </w:tcPr>
          <w:p w:rsidR="001A35D0" w:rsidRPr="00051CB3" w:rsidRDefault="001A35D0" w:rsidP="001A35D0">
            <w:pPr>
              <w:rPr>
                <w:b/>
                <w:highlight w:val="yellow"/>
              </w:rPr>
            </w:pPr>
            <w:r w:rsidRPr="00980E79">
              <w:rPr>
                <w:b/>
              </w:rPr>
              <w:t>Maximum number of dogs to be boarded</w:t>
            </w:r>
          </w:p>
        </w:tc>
        <w:tc>
          <w:tcPr>
            <w:tcW w:w="5341" w:type="dxa"/>
          </w:tcPr>
          <w:p w:rsidR="001A35D0" w:rsidRDefault="00051CB3" w:rsidP="006F54B9">
            <w:r w:rsidRPr="00051CB3">
              <w:t>Dogs from same household accepted</w:t>
            </w:r>
            <w:r>
              <w:t xml:space="preserve"> if neutered/not in season/same sex </w:t>
            </w:r>
            <w:bookmarkStart w:id="0" w:name="_GoBack"/>
            <w:bookmarkEnd w:id="0"/>
          </w:p>
        </w:tc>
      </w:tr>
      <w:tr w:rsidR="001A35D0" w:rsidTr="006F54B9">
        <w:tc>
          <w:tcPr>
            <w:tcW w:w="5341" w:type="dxa"/>
          </w:tcPr>
          <w:p w:rsidR="001A35D0" w:rsidRPr="00A04CF5" w:rsidRDefault="001A35D0" w:rsidP="006F54B9">
            <w:pPr>
              <w:rPr>
                <w:b/>
              </w:rPr>
            </w:pPr>
            <w:r>
              <w:rPr>
                <w:b/>
              </w:rPr>
              <w:t>Resident Cats/Dogs</w:t>
            </w:r>
          </w:p>
        </w:tc>
        <w:tc>
          <w:tcPr>
            <w:tcW w:w="5341" w:type="dxa"/>
          </w:tcPr>
          <w:p w:rsidR="001A35D0" w:rsidRDefault="001A35D0" w:rsidP="001A35D0">
            <w:r>
              <w:t xml:space="preserve">Not applicable </w:t>
            </w:r>
          </w:p>
        </w:tc>
      </w:tr>
      <w:tr w:rsidR="001A35D0" w:rsidTr="006F54B9">
        <w:tc>
          <w:tcPr>
            <w:tcW w:w="5341" w:type="dxa"/>
          </w:tcPr>
          <w:p w:rsidR="001A35D0" w:rsidRPr="00A04CF5" w:rsidRDefault="00DE1D7F" w:rsidP="006F54B9">
            <w:pPr>
              <w:rPr>
                <w:b/>
              </w:rPr>
            </w:pPr>
            <w:r>
              <w:rPr>
                <w:b/>
              </w:rPr>
              <w:t>Resident C</w:t>
            </w:r>
            <w:r w:rsidR="001A35D0">
              <w:rPr>
                <w:b/>
              </w:rPr>
              <w:t>hildren</w:t>
            </w:r>
          </w:p>
        </w:tc>
        <w:tc>
          <w:tcPr>
            <w:tcW w:w="5341" w:type="dxa"/>
          </w:tcPr>
          <w:p w:rsidR="001A35D0" w:rsidRDefault="001A35D0" w:rsidP="006F54B9">
            <w:r>
              <w:t>Not applicable</w:t>
            </w:r>
          </w:p>
        </w:tc>
      </w:tr>
      <w:tr w:rsidR="006F54B9" w:rsidTr="006F54B9">
        <w:tc>
          <w:tcPr>
            <w:tcW w:w="5341" w:type="dxa"/>
          </w:tcPr>
          <w:p w:rsidR="006F54B9" w:rsidRPr="00A04CF5" w:rsidRDefault="006F54B9" w:rsidP="006F54B9">
            <w:pPr>
              <w:rPr>
                <w:b/>
              </w:rPr>
            </w:pPr>
            <w:r w:rsidRPr="00A04CF5">
              <w:rPr>
                <w:b/>
              </w:rPr>
              <w:t>Dogs registered under the `Dangerous Dogs Act 1991</w:t>
            </w:r>
          </w:p>
        </w:tc>
        <w:tc>
          <w:tcPr>
            <w:tcW w:w="5341" w:type="dxa"/>
          </w:tcPr>
          <w:p w:rsidR="00A04CF5" w:rsidRDefault="006F54B9" w:rsidP="001A35D0">
            <w:r>
              <w:t xml:space="preserve">Not accepted </w:t>
            </w:r>
          </w:p>
        </w:tc>
      </w:tr>
      <w:tr w:rsidR="006F54B9" w:rsidTr="006F54B9">
        <w:tc>
          <w:tcPr>
            <w:tcW w:w="5341" w:type="dxa"/>
          </w:tcPr>
          <w:p w:rsidR="00A04CF5" w:rsidRPr="00A04CF5" w:rsidRDefault="00A04CF5" w:rsidP="001A35D0">
            <w:pPr>
              <w:rPr>
                <w:b/>
              </w:rPr>
            </w:pPr>
            <w:r w:rsidRPr="00A04CF5">
              <w:rPr>
                <w:b/>
              </w:rPr>
              <w:t>Dog hybrids registered under the `Dangerous Wild Animal Act 1976’</w:t>
            </w:r>
          </w:p>
        </w:tc>
        <w:tc>
          <w:tcPr>
            <w:tcW w:w="5341" w:type="dxa"/>
          </w:tcPr>
          <w:p w:rsidR="006F54B9" w:rsidRDefault="00A04CF5" w:rsidP="006F54B9">
            <w:r>
              <w:t xml:space="preserve">Not accepted </w:t>
            </w:r>
          </w:p>
        </w:tc>
      </w:tr>
      <w:tr w:rsidR="00A04CF5" w:rsidTr="006F54B9">
        <w:tc>
          <w:tcPr>
            <w:tcW w:w="5341" w:type="dxa"/>
          </w:tcPr>
          <w:p w:rsidR="00A04CF5" w:rsidRPr="00A04CF5" w:rsidRDefault="00A04CF5" w:rsidP="001A35D0">
            <w:pPr>
              <w:rPr>
                <w:b/>
              </w:rPr>
            </w:pPr>
            <w:r w:rsidRPr="00A04CF5">
              <w:rPr>
                <w:b/>
              </w:rPr>
              <w:t xml:space="preserve">Entire males and bitches in season </w:t>
            </w:r>
          </w:p>
        </w:tc>
        <w:tc>
          <w:tcPr>
            <w:tcW w:w="5341" w:type="dxa"/>
          </w:tcPr>
          <w:p w:rsidR="00A04CF5" w:rsidRDefault="00A04CF5" w:rsidP="006F54B9">
            <w:r>
              <w:t xml:space="preserve">Not boarded together </w:t>
            </w:r>
          </w:p>
        </w:tc>
      </w:tr>
      <w:tr w:rsidR="00A04CF5" w:rsidTr="006F54B9">
        <w:tc>
          <w:tcPr>
            <w:tcW w:w="5341" w:type="dxa"/>
          </w:tcPr>
          <w:p w:rsidR="00A04CF5" w:rsidRPr="00A04CF5" w:rsidRDefault="00A04CF5" w:rsidP="001A35D0">
            <w:pPr>
              <w:rPr>
                <w:b/>
              </w:rPr>
            </w:pPr>
            <w:r w:rsidRPr="00A04CF5">
              <w:rPr>
                <w:b/>
              </w:rPr>
              <w:t xml:space="preserve">Puppies under 6 months of age </w:t>
            </w:r>
          </w:p>
        </w:tc>
        <w:tc>
          <w:tcPr>
            <w:tcW w:w="5341" w:type="dxa"/>
          </w:tcPr>
          <w:p w:rsidR="00A04CF5" w:rsidRDefault="00A04CF5" w:rsidP="006F54B9">
            <w:r>
              <w:t xml:space="preserve">Not boarded with other dogs </w:t>
            </w:r>
          </w:p>
        </w:tc>
      </w:tr>
      <w:tr w:rsidR="00A04CF5" w:rsidTr="006F54B9">
        <w:tc>
          <w:tcPr>
            <w:tcW w:w="5341" w:type="dxa"/>
          </w:tcPr>
          <w:p w:rsidR="00A04CF5" w:rsidRPr="00A04CF5" w:rsidRDefault="00A04CF5" w:rsidP="006F54B9">
            <w:pPr>
              <w:rPr>
                <w:b/>
              </w:rPr>
            </w:pPr>
            <w:r>
              <w:rPr>
                <w:b/>
              </w:rPr>
              <w:t>Space</w:t>
            </w:r>
          </w:p>
        </w:tc>
        <w:tc>
          <w:tcPr>
            <w:tcW w:w="5341" w:type="dxa"/>
          </w:tcPr>
          <w:p w:rsidR="00506E8D" w:rsidRDefault="00A04CF5" w:rsidP="00A04CF5">
            <w:r>
              <w:t>Consider size of premises and type of dog</w:t>
            </w:r>
            <w:r w:rsidR="00506E8D">
              <w:t xml:space="preserve"> (s)</w:t>
            </w:r>
            <w:r>
              <w:t xml:space="preserve"> to ensure adequate space – both living quarters and outside area</w:t>
            </w:r>
          </w:p>
          <w:p w:rsidR="00506E8D" w:rsidRDefault="00506E8D" w:rsidP="00051CB3">
            <w:r>
              <w:t>Sufficient space available to keep dogs separate if required(in case of disease/sickness)</w:t>
            </w:r>
          </w:p>
        </w:tc>
      </w:tr>
      <w:tr w:rsidR="00A04CF5" w:rsidTr="003D0945">
        <w:tc>
          <w:tcPr>
            <w:tcW w:w="5341" w:type="dxa"/>
            <w:tcBorders>
              <w:bottom w:val="single" w:sz="4" w:space="0" w:color="auto"/>
            </w:tcBorders>
          </w:tcPr>
          <w:p w:rsidR="00A04CF5" w:rsidRDefault="00A04CF5" w:rsidP="006F54B9">
            <w:pPr>
              <w:rPr>
                <w:b/>
              </w:rPr>
            </w:pPr>
            <w:r>
              <w:rPr>
                <w:b/>
              </w:rPr>
              <w:t>Light, Heat, Ventilation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506E8D" w:rsidRDefault="00A04CF5" w:rsidP="001A35D0">
            <w:r>
              <w:t xml:space="preserve">Dog to be boarded in </w:t>
            </w:r>
            <w:r w:rsidR="00506E8D">
              <w:t>comfortable</w:t>
            </w:r>
            <w:r>
              <w:t xml:space="preserve"> conditions as </w:t>
            </w:r>
            <w:r w:rsidR="00506E8D">
              <w:t xml:space="preserve">per regular household usage </w:t>
            </w:r>
          </w:p>
        </w:tc>
      </w:tr>
      <w:tr w:rsidR="003D0945" w:rsidTr="003D0945">
        <w:tc>
          <w:tcPr>
            <w:tcW w:w="5341" w:type="dxa"/>
            <w:tcBorders>
              <w:left w:val="nil"/>
            </w:tcBorders>
            <w:shd w:val="clear" w:color="auto" w:fill="auto"/>
          </w:tcPr>
          <w:p w:rsidR="003D0945" w:rsidRDefault="003D0945" w:rsidP="006F54B9">
            <w:pPr>
              <w:rPr>
                <w:b/>
              </w:rPr>
            </w:pPr>
          </w:p>
        </w:tc>
        <w:tc>
          <w:tcPr>
            <w:tcW w:w="5341" w:type="dxa"/>
            <w:tcBorders>
              <w:right w:val="nil"/>
            </w:tcBorders>
            <w:shd w:val="clear" w:color="auto" w:fill="auto"/>
          </w:tcPr>
          <w:p w:rsidR="003D0945" w:rsidRDefault="003D0945" w:rsidP="00506E8D"/>
        </w:tc>
      </w:tr>
      <w:tr w:rsidR="00506E8D" w:rsidTr="00506E8D">
        <w:tc>
          <w:tcPr>
            <w:tcW w:w="5341" w:type="dxa"/>
            <w:shd w:val="clear" w:color="auto" w:fill="D9D9D9" w:themeFill="background1" w:themeFillShade="D9"/>
          </w:tcPr>
          <w:p w:rsidR="00506E8D" w:rsidRDefault="00506E8D" w:rsidP="00051CB3">
            <w:pPr>
              <w:rPr>
                <w:b/>
              </w:rPr>
            </w:pPr>
            <w:r>
              <w:rPr>
                <w:b/>
              </w:rPr>
              <w:t>CLEANLINESS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:rsidR="00506E8D" w:rsidRDefault="00506E8D" w:rsidP="00506E8D"/>
        </w:tc>
      </w:tr>
      <w:tr w:rsidR="00506E8D" w:rsidTr="006F54B9">
        <w:tc>
          <w:tcPr>
            <w:tcW w:w="5341" w:type="dxa"/>
          </w:tcPr>
          <w:p w:rsidR="00506E8D" w:rsidRDefault="00506E8D" w:rsidP="006F54B9">
            <w:pPr>
              <w:rPr>
                <w:b/>
              </w:rPr>
            </w:pPr>
            <w:r>
              <w:rPr>
                <w:b/>
              </w:rPr>
              <w:t>Kitchen /Living area</w:t>
            </w:r>
          </w:p>
        </w:tc>
        <w:tc>
          <w:tcPr>
            <w:tcW w:w="5341" w:type="dxa"/>
          </w:tcPr>
          <w:p w:rsidR="00506E8D" w:rsidRDefault="00506E8D" w:rsidP="00506E8D">
            <w:r>
              <w:t xml:space="preserve">Kept clean and free from accumulation of dirt  </w:t>
            </w:r>
            <w:r w:rsidR="003D2707">
              <w:t>H</w:t>
            </w:r>
            <w:r>
              <w:t>overing/use of cleaning products as necessary</w:t>
            </w:r>
          </w:p>
          <w:p w:rsidR="00506E8D" w:rsidRDefault="003D2707" w:rsidP="001A35D0">
            <w:r>
              <w:t xml:space="preserve">Cleaning products to be stored in named cupboard </w:t>
            </w:r>
          </w:p>
          <w:p w:rsidR="00C11BF0" w:rsidRDefault="00C11BF0" w:rsidP="001A35D0">
            <w:r>
              <w:t xml:space="preserve">Kitchen bin placed separately to prevent scavenging </w:t>
            </w:r>
          </w:p>
          <w:p w:rsidR="00C11BF0" w:rsidRDefault="00C11BF0" w:rsidP="001A35D0">
            <w:r>
              <w:t xml:space="preserve">Physical hazards identified and removed </w:t>
            </w:r>
          </w:p>
        </w:tc>
      </w:tr>
      <w:tr w:rsidR="00506E8D" w:rsidTr="006F54B9">
        <w:tc>
          <w:tcPr>
            <w:tcW w:w="5341" w:type="dxa"/>
          </w:tcPr>
          <w:p w:rsidR="00506E8D" w:rsidRDefault="00506E8D" w:rsidP="006F54B9">
            <w:pPr>
              <w:rPr>
                <w:b/>
              </w:rPr>
            </w:pPr>
            <w:r>
              <w:rPr>
                <w:b/>
              </w:rPr>
              <w:t>Excreta and soiled material</w:t>
            </w:r>
          </w:p>
          <w:p w:rsidR="00506E8D" w:rsidRDefault="00506E8D" w:rsidP="006F54B9">
            <w:pPr>
              <w:rPr>
                <w:b/>
              </w:rPr>
            </w:pPr>
          </w:p>
        </w:tc>
        <w:tc>
          <w:tcPr>
            <w:tcW w:w="5341" w:type="dxa"/>
          </w:tcPr>
          <w:p w:rsidR="003D2707" w:rsidRDefault="00506E8D" w:rsidP="001A35D0">
            <w:r>
              <w:t>Removed immediately and properly disposed of</w:t>
            </w:r>
            <w:r w:rsidR="003D2707">
              <w:t xml:space="preserve"> in agreement with Licencing Authority</w:t>
            </w:r>
          </w:p>
        </w:tc>
      </w:tr>
      <w:tr w:rsidR="00506E8D" w:rsidTr="003D0945">
        <w:tc>
          <w:tcPr>
            <w:tcW w:w="5341" w:type="dxa"/>
            <w:tcBorders>
              <w:bottom w:val="single" w:sz="4" w:space="0" w:color="auto"/>
            </w:tcBorders>
          </w:tcPr>
          <w:p w:rsidR="00506E8D" w:rsidRDefault="00FE6B3C" w:rsidP="00506E8D">
            <w:pPr>
              <w:rPr>
                <w:b/>
              </w:rPr>
            </w:pPr>
            <w:r>
              <w:rPr>
                <w:b/>
              </w:rPr>
              <w:t>Bedding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506E8D" w:rsidRDefault="00506E8D" w:rsidP="00506E8D">
            <w:r>
              <w:t xml:space="preserve">Provided by </w:t>
            </w:r>
            <w:r w:rsidR="003D2707">
              <w:t>client</w:t>
            </w:r>
          </w:p>
          <w:p w:rsidR="00506E8D" w:rsidRDefault="00506E8D" w:rsidP="00051CB3">
            <w:r>
              <w:t xml:space="preserve">To be kept clean and dry </w:t>
            </w:r>
            <w:r w:rsidR="00051CB3">
              <w:t>–</w:t>
            </w:r>
            <w:r>
              <w:t xml:space="preserve"> replace as necessary </w:t>
            </w:r>
          </w:p>
        </w:tc>
      </w:tr>
      <w:tr w:rsidR="003D0945" w:rsidTr="003D0945">
        <w:tc>
          <w:tcPr>
            <w:tcW w:w="5341" w:type="dxa"/>
            <w:tcBorders>
              <w:left w:val="nil"/>
            </w:tcBorders>
            <w:shd w:val="clear" w:color="auto" w:fill="auto"/>
          </w:tcPr>
          <w:p w:rsidR="003D0945" w:rsidRDefault="003D0945" w:rsidP="006F54B9">
            <w:pPr>
              <w:rPr>
                <w:b/>
              </w:rPr>
            </w:pPr>
          </w:p>
        </w:tc>
        <w:tc>
          <w:tcPr>
            <w:tcW w:w="5341" w:type="dxa"/>
            <w:tcBorders>
              <w:right w:val="nil"/>
            </w:tcBorders>
            <w:shd w:val="clear" w:color="auto" w:fill="auto"/>
          </w:tcPr>
          <w:p w:rsidR="003D0945" w:rsidRDefault="003D0945" w:rsidP="00506E8D"/>
        </w:tc>
      </w:tr>
      <w:tr w:rsidR="00506E8D" w:rsidTr="00506E8D">
        <w:tc>
          <w:tcPr>
            <w:tcW w:w="5341" w:type="dxa"/>
            <w:shd w:val="clear" w:color="auto" w:fill="D9D9D9" w:themeFill="background1" w:themeFillShade="D9"/>
          </w:tcPr>
          <w:p w:rsidR="00506E8D" w:rsidRDefault="00506E8D" w:rsidP="00051CB3">
            <w:pPr>
              <w:rPr>
                <w:b/>
              </w:rPr>
            </w:pPr>
            <w:r>
              <w:rPr>
                <w:b/>
              </w:rPr>
              <w:t>FOOD &amp; WATER SUPPLIES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:rsidR="00506E8D" w:rsidRDefault="00506E8D" w:rsidP="00506E8D"/>
        </w:tc>
      </w:tr>
      <w:tr w:rsidR="00506E8D" w:rsidTr="00506E8D">
        <w:tc>
          <w:tcPr>
            <w:tcW w:w="5341" w:type="dxa"/>
            <w:shd w:val="clear" w:color="auto" w:fill="auto"/>
          </w:tcPr>
          <w:p w:rsidR="00506E8D" w:rsidRDefault="003D2707" w:rsidP="006F54B9">
            <w:pPr>
              <w:rPr>
                <w:b/>
              </w:rPr>
            </w:pPr>
            <w:r>
              <w:rPr>
                <w:b/>
              </w:rPr>
              <w:t>Food</w:t>
            </w:r>
          </w:p>
        </w:tc>
        <w:tc>
          <w:tcPr>
            <w:tcW w:w="5341" w:type="dxa"/>
            <w:shd w:val="clear" w:color="auto" w:fill="auto"/>
          </w:tcPr>
          <w:p w:rsidR="003D2707" w:rsidRDefault="00FE6B3C" w:rsidP="00506E8D">
            <w:r>
              <w:t>Food/treats p</w:t>
            </w:r>
            <w:r w:rsidR="003D2707">
              <w:t>rovided and directed by client</w:t>
            </w:r>
          </w:p>
          <w:p w:rsidR="00551592" w:rsidRDefault="00551592" w:rsidP="00506E8D">
            <w:r>
              <w:t>Vessel provided by client – to be cleaned after each meal</w:t>
            </w:r>
          </w:p>
          <w:p w:rsidR="00551592" w:rsidRDefault="003D2707" w:rsidP="00551592">
            <w:r>
              <w:t>Open tinned food covered and stored in leak proof container in fridge</w:t>
            </w:r>
            <w:r w:rsidR="00551592">
              <w:t>. Dry food stored in air tight containers</w:t>
            </w:r>
          </w:p>
          <w:p w:rsidR="00551592" w:rsidRDefault="00551592" w:rsidP="00551592">
            <w:r>
              <w:t>Food stored in named cupboard</w:t>
            </w:r>
          </w:p>
          <w:p w:rsidR="00FE6B3C" w:rsidRDefault="00551592" w:rsidP="001A35D0">
            <w:r>
              <w:t>Food prepared away from cooking area</w:t>
            </w:r>
          </w:p>
          <w:p w:rsidR="00FE6B3C" w:rsidRDefault="00551592" w:rsidP="00FE6B3C">
            <w:r>
              <w:t>To eat in kitchen area</w:t>
            </w:r>
          </w:p>
        </w:tc>
      </w:tr>
      <w:tr w:rsidR="003D2707" w:rsidTr="00506E8D">
        <w:tc>
          <w:tcPr>
            <w:tcW w:w="5341" w:type="dxa"/>
            <w:shd w:val="clear" w:color="auto" w:fill="auto"/>
          </w:tcPr>
          <w:p w:rsidR="003D2707" w:rsidRDefault="003D2707" w:rsidP="006F54B9">
            <w:pPr>
              <w:rPr>
                <w:b/>
              </w:rPr>
            </w:pPr>
            <w:r>
              <w:rPr>
                <w:b/>
              </w:rPr>
              <w:t>Water</w:t>
            </w:r>
          </w:p>
          <w:p w:rsidR="003D2707" w:rsidRDefault="003D2707" w:rsidP="006F54B9">
            <w:pPr>
              <w:rPr>
                <w:b/>
              </w:rPr>
            </w:pPr>
          </w:p>
        </w:tc>
        <w:tc>
          <w:tcPr>
            <w:tcW w:w="5341" w:type="dxa"/>
            <w:shd w:val="clear" w:color="auto" w:fill="auto"/>
          </w:tcPr>
          <w:p w:rsidR="00551592" w:rsidRDefault="00551592" w:rsidP="00506E8D">
            <w:r>
              <w:t xml:space="preserve">Vessel provided by client – to be cleaned </w:t>
            </w:r>
            <w:r w:rsidR="00F6167B">
              <w:t>and</w:t>
            </w:r>
          </w:p>
          <w:p w:rsidR="003D2707" w:rsidRDefault="00551592" w:rsidP="00FE6B3C">
            <w:r>
              <w:t xml:space="preserve">water re-freshed at least twice a day </w:t>
            </w:r>
            <w:r w:rsidR="003D2707">
              <w:t xml:space="preserve">Fresh drinking water </w:t>
            </w:r>
            <w:r>
              <w:t xml:space="preserve">made </w:t>
            </w:r>
            <w:r w:rsidR="003D2707">
              <w:t>available at all times</w:t>
            </w:r>
            <w:r>
              <w:t xml:space="preserve"> in kitchen area </w:t>
            </w:r>
          </w:p>
        </w:tc>
      </w:tr>
      <w:tr w:rsidR="001A35D0" w:rsidTr="00997FB6">
        <w:tc>
          <w:tcPr>
            <w:tcW w:w="5341" w:type="dxa"/>
            <w:shd w:val="clear" w:color="auto" w:fill="D9D9D9" w:themeFill="background1" w:themeFillShade="D9"/>
          </w:tcPr>
          <w:p w:rsidR="00B6426E" w:rsidRDefault="00C11BF0" w:rsidP="00051CB3">
            <w:pPr>
              <w:rPr>
                <w:b/>
              </w:rPr>
            </w:pPr>
            <w:r>
              <w:rPr>
                <w:b/>
              </w:rPr>
              <w:lastRenderedPageBreak/>
              <w:t>EXERCISE/SUPERVISION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:rsidR="001A35D0" w:rsidRDefault="001A35D0" w:rsidP="00915677"/>
        </w:tc>
      </w:tr>
      <w:tr w:rsidR="00C11BF0" w:rsidTr="00915677">
        <w:tc>
          <w:tcPr>
            <w:tcW w:w="5341" w:type="dxa"/>
            <w:shd w:val="clear" w:color="auto" w:fill="auto"/>
          </w:tcPr>
          <w:p w:rsidR="00C11BF0" w:rsidRDefault="00C11BF0" w:rsidP="00915677">
            <w:pPr>
              <w:rPr>
                <w:b/>
              </w:rPr>
            </w:pPr>
            <w:r>
              <w:rPr>
                <w:b/>
              </w:rPr>
              <w:t>Fit and proper person with relevant experience</w:t>
            </w:r>
          </w:p>
        </w:tc>
        <w:tc>
          <w:tcPr>
            <w:tcW w:w="5341" w:type="dxa"/>
            <w:shd w:val="clear" w:color="auto" w:fill="auto"/>
          </w:tcPr>
          <w:p w:rsidR="00C11BF0" w:rsidRDefault="00C11BF0" w:rsidP="00915677">
            <w:r>
              <w:t>No previous convictions /cautions for animal welfare offences</w:t>
            </w:r>
          </w:p>
          <w:p w:rsidR="00C11BF0" w:rsidRDefault="00C11BF0" w:rsidP="00915677">
            <w:r>
              <w:t xml:space="preserve">Dog(s) </w:t>
            </w:r>
            <w:r w:rsidR="00FE6B3C">
              <w:t>will not be left</w:t>
            </w:r>
            <w:r>
              <w:t xml:space="preserve"> unattended for more than 3 hours at a time and then not on a regular basis</w:t>
            </w:r>
          </w:p>
          <w:p w:rsidR="00FE6B3C" w:rsidRDefault="009666FC" w:rsidP="00915677">
            <w:r>
              <w:t xml:space="preserve">Dog(s) to be exercised by Licensee only </w:t>
            </w:r>
          </w:p>
          <w:p w:rsidR="00FE6B3C" w:rsidRDefault="00FE6B3C" w:rsidP="00915677">
            <w:r>
              <w:t>When out walking – dog(s) to be kept on lead unless written permission from client is given</w:t>
            </w:r>
          </w:p>
          <w:p w:rsidR="00FE6B3C" w:rsidRDefault="00FE6B3C" w:rsidP="00915677">
            <w:r>
              <w:t xml:space="preserve">Interaction with other dogs </w:t>
            </w:r>
            <w:r w:rsidR="009666FC">
              <w:t>– as directed by client</w:t>
            </w:r>
          </w:p>
          <w:p w:rsidR="009666FC" w:rsidRDefault="009666FC" w:rsidP="00915677">
            <w:r>
              <w:t>Interaction with children - as directed by client</w:t>
            </w:r>
          </w:p>
          <w:p w:rsidR="009666FC" w:rsidRDefault="00FE6B3C" w:rsidP="009666FC">
            <w:r>
              <w:t xml:space="preserve">Travelling in car – </w:t>
            </w:r>
            <w:r w:rsidR="009666FC">
              <w:t>as directed by client</w:t>
            </w:r>
          </w:p>
          <w:p w:rsidR="00C11BF0" w:rsidRDefault="009666FC" w:rsidP="009666FC">
            <w:r>
              <w:t xml:space="preserve">Vehicle is </w:t>
            </w:r>
            <w:r w:rsidR="00FE6B3C">
              <w:t xml:space="preserve">secured with dog bars and roadworthy </w:t>
            </w:r>
          </w:p>
        </w:tc>
      </w:tr>
      <w:tr w:rsidR="00C11BF0" w:rsidTr="00915677">
        <w:tc>
          <w:tcPr>
            <w:tcW w:w="5341" w:type="dxa"/>
            <w:shd w:val="clear" w:color="auto" w:fill="auto"/>
          </w:tcPr>
          <w:p w:rsidR="00C11BF0" w:rsidRDefault="00C11BF0" w:rsidP="00915677">
            <w:pPr>
              <w:rPr>
                <w:b/>
              </w:rPr>
            </w:pPr>
            <w:r>
              <w:rPr>
                <w:b/>
              </w:rPr>
              <w:t>Direct Access to Outside Area</w:t>
            </w:r>
          </w:p>
        </w:tc>
        <w:tc>
          <w:tcPr>
            <w:tcW w:w="5341" w:type="dxa"/>
            <w:shd w:val="clear" w:color="auto" w:fill="auto"/>
          </w:tcPr>
          <w:p w:rsidR="00C11BF0" w:rsidRDefault="00C11BF0" w:rsidP="00915677">
            <w:r>
              <w:t>Outside area totally secured with walled garden and 6 ft fencing</w:t>
            </w:r>
          </w:p>
          <w:p w:rsidR="00C11BF0" w:rsidRDefault="00C11BF0" w:rsidP="00915677">
            <w:r>
              <w:t xml:space="preserve">Area </w:t>
            </w:r>
            <w:r w:rsidR="00FE6B3C">
              <w:t>to be kept clean/hazard free</w:t>
            </w:r>
          </w:p>
          <w:p w:rsidR="00C11BF0" w:rsidRDefault="00C11BF0" w:rsidP="00915677">
            <w:r>
              <w:t xml:space="preserve">Not shared with </w:t>
            </w:r>
            <w:r w:rsidR="00FE6B3C">
              <w:t xml:space="preserve">other residents – own garden </w:t>
            </w:r>
          </w:p>
          <w:p w:rsidR="00FE6B3C" w:rsidRDefault="00FE6B3C" w:rsidP="00915677">
            <w:r>
              <w:t>Gates secured at all times</w:t>
            </w:r>
          </w:p>
        </w:tc>
      </w:tr>
      <w:tr w:rsidR="00FE6B3C" w:rsidTr="00915677">
        <w:tc>
          <w:tcPr>
            <w:tcW w:w="5341" w:type="dxa"/>
            <w:shd w:val="clear" w:color="auto" w:fill="auto"/>
          </w:tcPr>
          <w:p w:rsidR="00FE6B3C" w:rsidRDefault="00FE6B3C" w:rsidP="00915677">
            <w:pPr>
              <w:rPr>
                <w:b/>
              </w:rPr>
            </w:pPr>
            <w:r>
              <w:rPr>
                <w:b/>
              </w:rPr>
              <w:t>Identification</w:t>
            </w:r>
          </w:p>
        </w:tc>
        <w:tc>
          <w:tcPr>
            <w:tcW w:w="5341" w:type="dxa"/>
            <w:shd w:val="clear" w:color="auto" w:fill="auto"/>
          </w:tcPr>
          <w:p w:rsidR="00FE6B3C" w:rsidRDefault="00FE6B3C" w:rsidP="00915677">
            <w:r>
              <w:t>Dog(s) to wear collar and ID tag at all times</w:t>
            </w:r>
          </w:p>
          <w:p w:rsidR="00FE6B3C" w:rsidRDefault="00B6426E" w:rsidP="00B6426E">
            <w:r>
              <w:t>Tag to display contact details of boarding premises</w:t>
            </w:r>
          </w:p>
        </w:tc>
      </w:tr>
      <w:tr w:rsidR="00B6426E" w:rsidTr="003D0945"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B6426E" w:rsidRDefault="00B6426E" w:rsidP="00915677">
            <w:pPr>
              <w:rPr>
                <w:b/>
              </w:rPr>
            </w:pPr>
            <w:r>
              <w:rPr>
                <w:b/>
              </w:rPr>
              <w:t>Lost Dog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B6426E" w:rsidRDefault="00B6426E" w:rsidP="00997FB6">
            <w:r>
              <w:t xml:space="preserve">Licence Authority </w:t>
            </w:r>
            <w:r w:rsidR="00997FB6">
              <w:t>to</w:t>
            </w:r>
            <w:r>
              <w:t xml:space="preserve"> be informed the next working day</w:t>
            </w:r>
          </w:p>
        </w:tc>
      </w:tr>
      <w:tr w:rsidR="00B6426E" w:rsidTr="003D0945">
        <w:tc>
          <w:tcPr>
            <w:tcW w:w="5341" w:type="dxa"/>
            <w:tcBorders>
              <w:left w:val="nil"/>
            </w:tcBorders>
            <w:shd w:val="clear" w:color="auto" w:fill="auto"/>
          </w:tcPr>
          <w:p w:rsidR="00B6426E" w:rsidRDefault="00B6426E" w:rsidP="00915677">
            <w:pPr>
              <w:rPr>
                <w:b/>
              </w:rPr>
            </w:pPr>
          </w:p>
        </w:tc>
        <w:tc>
          <w:tcPr>
            <w:tcW w:w="5341" w:type="dxa"/>
            <w:tcBorders>
              <w:right w:val="single" w:sz="4" w:space="0" w:color="auto"/>
            </w:tcBorders>
            <w:shd w:val="clear" w:color="auto" w:fill="auto"/>
          </w:tcPr>
          <w:p w:rsidR="00B6426E" w:rsidRDefault="00B6426E" w:rsidP="00915677"/>
        </w:tc>
      </w:tr>
      <w:tr w:rsidR="00997FB6" w:rsidTr="003D0945">
        <w:tc>
          <w:tcPr>
            <w:tcW w:w="5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7FB6" w:rsidRPr="00997FB6" w:rsidRDefault="003D0945" w:rsidP="00051CB3">
            <w:pPr>
              <w:rPr>
                <w:b/>
              </w:rPr>
            </w:pPr>
            <w:r>
              <w:rPr>
                <w:b/>
              </w:rPr>
              <w:t>ILLNESS/MEDICATION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97FB6" w:rsidRDefault="00997FB6" w:rsidP="00915677"/>
        </w:tc>
      </w:tr>
      <w:tr w:rsidR="00B6426E" w:rsidTr="003D0945"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6E" w:rsidRDefault="00051CB3" w:rsidP="00915677">
            <w:pPr>
              <w:rPr>
                <w:b/>
              </w:rPr>
            </w:pPr>
            <w:r>
              <w:rPr>
                <w:b/>
              </w:rPr>
              <w:t>Disease control/illness/injury/</w:t>
            </w:r>
            <w:r w:rsidR="00997FB6">
              <w:rPr>
                <w:b/>
              </w:rPr>
              <w:t>vaccinations</w:t>
            </w:r>
            <w:r>
              <w:rPr>
                <w:b/>
              </w:rPr>
              <w:t>/death</w:t>
            </w: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  <w:p w:rsidR="003D0945" w:rsidRDefault="003D0945" w:rsidP="00915677">
            <w:pPr>
              <w:rPr>
                <w:b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B6426E" w:rsidRDefault="00B6426E" w:rsidP="00915677">
            <w:r>
              <w:t>Proof must be provided to ensure vaccinations are up to date –</w:t>
            </w:r>
            <w:r w:rsidR="00997FB6">
              <w:t xml:space="preserve"> recent </w:t>
            </w:r>
            <w:r>
              <w:t>flea treatments</w:t>
            </w:r>
            <w:r w:rsidR="00997FB6">
              <w:t xml:space="preserve"> discussed</w:t>
            </w:r>
          </w:p>
          <w:p w:rsidR="00B6426E" w:rsidRDefault="00B6426E" w:rsidP="00915677">
            <w:r>
              <w:t>Premises are kept flea/tick/parasite free – using recommended products by vet</w:t>
            </w:r>
          </w:p>
          <w:p w:rsidR="00B6426E" w:rsidRDefault="00B6426E" w:rsidP="00915677">
            <w:r>
              <w:t xml:space="preserve">Illness/injury – dog taken to vet as directed by client </w:t>
            </w:r>
          </w:p>
          <w:p w:rsidR="00B6426E" w:rsidRDefault="0033340B" w:rsidP="00915677">
            <w:r>
              <w:t>Licens</w:t>
            </w:r>
            <w:r w:rsidR="00B6426E">
              <w:t xml:space="preserve">ee is registered with vet that can provide </w:t>
            </w:r>
            <w:r w:rsidR="00997FB6">
              <w:t>24 hours care</w:t>
            </w:r>
          </w:p>
          <w:p w:rsidR="00B6426E" w:rsidRDefault="006B2464" w:rsidP="00915677">
            <w:r>
              <w:t>Client’s vet details given to boarder</w:t>
            </w:r>
          </w:p>
          <w:p w:rsidR="006B2464" w:rsidRDefault="006B2464" w:rsidP="00915677">
            <w:r>
              <w:t xml:space="preserve">Boarder’s registered vet details given to client </w:t>
            </w:r>
          </w:p>
          <w:p w:rsidR="006B2464" w:rsidRDefault="006B2464" w:rsidP="00915677">
            <w:r>
              <w:t xml:space="preserve">Client consulted at all times </w:t>
            </w:r>
          </w:p>
          <w:p w:rsidR="00997FB6" w:rsidRDefault="00997FB6" w:rsidP="00915677">
            <w:r>
              <w:t>Medication/treatment provided as directed by vet/client</w:t>
            </w:r>
          </w:p>
          <w:p w:rsidR="00997FB6" w:rsidRDefault="00997FB6" w:rsidP="00915677">
            <w:r>
              <w:t>First Aid kit available at all times – stored in named cupboard</w:t>
            </w:r>
          </w:p>
          <w:p w:rsidR="00997FB6" w:rsidRDefault="00997FB6" w:rsidP="00915677">
            <w:r>
              <w:t>Dog showing signs of infectious disease – isolated in quite room and taken to vet</w:t>
            </w:r>
          </w:p>
          <w:p w:rsidR="00997FB6" w:rsidRDefault="00997FB6" w:rsidP="00915677">
            <w:r>
              <w:t>Licencing Authority  to be informed next working day</w:t>
            </w:r>
          </w:p>
          <w:p w:rsidR="00997FB6" w:rsidRDefault="00997FB6" w:rsidP="00915677">
            <w:r>
              <w:t>Reasonable quarantine period specified by Licencing Authority and vet before new boarders admitted</w:t>
            </w:r>
          </w:p>
          <w:p w:rsidR="003D0945" w:rsidRDefault="00997FB6" w:rsidP="003D0945">
            <w:r>
              <w:t>Licensee to inform Local Authority of death on premises and make arrangements for body to be stored at vets until owners return</w:t>
            </w:r>
          </w:p>
        </w:tc>
      </w:tr>
      <w:tr w:rsidR="003D0945" w:rsidRPr="0033340B" w:rsidTr="003D0945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0945" w:rsidRDefault="003D0945" w:rsidP="00915677">
            <w:pPr>
              <w:rPr>
                <w:b/>
              </w:rPr>
            </w:pPr>
          </w:p>
          <w:p w:rsidR="003D0945" w:rsidRPr="0033340B" w:rsidRDefault="003D0945" w:rsidP="00915677">
            <w:pPr>
              <w:rPr>
                <w:b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0945" w:rsidRPr="0033340B" w:rsidRDefault="003D0945" w:rsidP="00915677">
            <w:pPr>
              <w:rPr>
                <w:b/>
              </w:rPr>
            </w:pPr>
          </w:p>
        </w:tc>
      </w:tr>
      <w:tr w:rsidR="00997FB6" w:rsidRPr="0033340B" w:rsidTr="003D0945">
        <w:tc>
          <w:tcPr>
            <w:tcW w:w="53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3340B" w:rsidRPr="0033340B" w:rsidRDefault="0033340B" w:rsidP="00051CB3">
            <w:pPr>
              <w:rPr>
                <w:b/>
              </w:rPr>
            </w:pPr>
            <w:r w:rsidRPr="0033340B">
              <w:rPr>
                <w:b/>
              </w:rPr>
              <w:t>REGISTER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97FB6" w:rsidRPr="0033340B" w:rsidRDefault="00997FB6" w:rsidP="00915677">
            <w:pPr>
              <w:rPr>
                <w:b/>
              </w:rPr>
            </w:pPr>
          </w:p>
        </w:tc>
      </w:tr>
      <w:tr w:rsidR="0033340B" w:rsidTr="00915677">
        <w:tc>
          <w:tcPr>
            <w:tcW w:w="5341" w:type="dxa"/>
            <w:shd w:val="clear" w:color="auto" w:fill="auto"/>
          </w:tcPr>
          <w:p w:rsidR="0033340B" w:rsidRDefault="0033340B" w:rsidP="0033340B">
            <w:pPr>
              <w:rPr>
                <w:b/>
              </w:rPr>
            </w:pPr>
            <w:r>
              <w:rPr>
                <w:b/>
              </w:rPr>
              <w:t>A register must be kept of all dogs boarded (including medication administered) and</w:t>
            </w:r>
          </w:p>
          <w:p w:rsidR="00051CB3" w:rsidRDefault="0033340B" w:rsidP="0033340B">
            <w:pPr>
              <w:rPr>
                <w:b/>
              </w:rPr>
            </w:pPr>
            <w:r>
              <w:rPr>
                <w:b/>
              </w:rPr>
              <w:t>made available for inspection at all times by vets/licencing authority</w:t>
            </w:r>
          </w:p>
          <w:p w:rsidR="009666FC" w:rsidRDefault="009666FC" w:rsidP="0033340B">
            <w:pPr>
              <w:rPr>
                <w:b/>
              </w:rPr>
            </w:pPr>
            <w:r>
              <w:rPr>
                <w:b/>
              </w:rPr>
              <w:t xml:space="preserve">Files stored in paper based format or electronically in accordance to Data Protection Act </w:t>
            </w:r>
          </w:p>
          <w:p w:rsidR="0033340B" w:rsidRDefault="0033340B" w:rsidP="0033340B">
            <w:pPr>
              <w:rPr>
                <w:b/>
              </w:rPr>
            </w:pPr>
          </w:p>
          <w:p w:rsidR="0033340B" w:rsidRDefault="0033340B" w:rsidP="0033340B">
            <w:pPr>
              <w:rPr>
                <w:b/>
              </w:rPr>
            </w:pPr>
          </w:p>
          <w:p w:rsidR="0033340B" w:rsidRDefault="0033340B" w:rsidP="0033340B">
            <w:pPr>
              <w:rPr>
                <w:b/>
              </w:rPr>
            </w:pPr>
          </w:p>
        </w:tc>
        <w:tc>
          <w:tcPr>
            <w:tcW w:w="5341" w:type="dxa"/>
            <w:shd w:val="clear" w:color="auto" w:fill="auto"/>
          </w:tcPr>
          <w:p w:rsidR="0033340B" w:rsidRDefault="0033340B" w:rsidP="00915677">
            <w:r>
              <w:t>Details to include:</w:t>
            </w:r>
          </w:p>
          <w:p w:rsidR="0033340B" w:rsidRDefault="0033340B" w:rsidP="00915677">
            <w:r>
              <w:t>Date of arrival/estimated date of departure</w:t>
            </w:r>
          </w:p>
          <w:p w:rsidR="0033340B" w:rsidRDefault="0033340B" w:rsidP="00915677">
            <w:r>
              <w:t>Actual date of departure</w:t>
            </w:r>
          </w:p>
          <w:p w:rsidR="0033340B" w:rsidRDefault="0033340B" w:rsidP="00915677">
            <w:r>
              <w:t>Name of dog/age/breed/description/sex</w:t>
            </w:r>
          </w:p>
          <w:p w:rsidR="0033340B" w:rsidRDefault="0033340B" w:rsidP="00915677">
            <w:r>
              <w:t>Contact details of client</w:t>
            </w:r>
          </w:p>
          <w:p w:rsidR="0033340B" w:rsidRDefault="0033340B" w:rsidP="00915677">
            <w:r>
              <w:t>Contact details of person whilst dog is boarded</w:t>
            </w:r>
          </w:p>
          <w:p w:rsidR="0033340B" w:rsidRDefault="0033340B" w:rsidP="00915677">
            <w:r>
              <w:t>Contact details of vet</w:t>
            </w:r>
          </w:p>
          <w:p w:rsidR="0033340B" w:rsidRDefault="0033340B" w:rsidP="00915677">
            <w:r>
              <w:t>Proof of vaccinations</w:t>
            </w:r>
          </w:p>
          <w:p w:rsidR="0033340B" w:rsidRDefault="0033340B" w:rsidP="00915677">
            <w:r>
              <w:t>Health, welfare, nutritional and exercise requirements</w:t>
            </w:r>
          </w:p>
          <w:p w:rsidR="0033340B" w:rsidRDefault="0033340B" w:rsidP="00915677"/>
        </w:tc>
      </w:tr>
    </w:tbl>
    <w:p w:rsidR="001A35D0" w:rsidRDefault="001A35D0"/>
    <w:p w:rsidR="00051CB3" w:rsidRDefault="00051CB3"/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3D0945" w:rsidRPr="0033340B" w:rsidTr="00F25C72"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0945" w:rsidRPr="0033340B" w:rsidRDefault="00F25C72" w:rsidP="003D0945">
            <w:pPr>
              <w:rPr>
                <w:b/>
              </w:rPr>
            </w:pPr>
            <w:r>
              <w:rPr>
                <w:b/>
              </w:rPr>
              <w:t>FIRE/EMERGENCY PRECAUTIONS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0945" w:rsidRPr="0033340B" w:rsidRDefault="003D0945" w:rsidP="00915677">
            <w:pPr>
              <w:rPr>
                <w:b/>
              </w:rPr>
            </w:pPr>
          </w:p>
        </w:tc>
      </w:tr>
      <w:tr w:rsidR="00F25C72" w:rsidRPr="0033340B" w:rsidTr="00F25C72">
        <w:tc>
          <w:tcPr>
            <w:tcW w:w="5341" w:type="dxa"/>
            <w:tcBorders>
              <w:top w:val="single" w:sz="4" w:space="0" w:color="auto"/>
            </w:tcBorders>
            <w:shd w:val="clear" w:color="auto" w:fill="auto"/>
          </w:tcPr>
          <w:p w:rsidR="00F25C72" w:rsidRDefault="00F25C72" w:rsidP="003D0945">
            <w:pPr>
              <w:rPr>
                <w:b/>
              </w:rPr>
            </w:pPr>
            <w:r>
              <w:rPr>
                <w:b/>
              </w:rPr>
              <w:t>Fire warning procedure/evacuation plan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auto"/>
          </w:tcPr>
          <w:p w:rsidR="00F25C72" w:rsidRDefault="00F25C72" w:rsidP="00915677">
            <w:r w:rsidRPr="00F25C72">
              <w:t>No smoking inside premises</w:t>
            </w:r>
          </w:p>
          <w:p w:rsidR="00F25C72" w:rsidRDefault="00F25C72" w:rsidP="00915677">
            <w:r>
              <w:t>Working smoke detector on premises</w:t>
            </w:r>
          </w:p>
          <w:p w:rsidR="00F25C72" w:rsidRDefault="00F25C72" w:rsidP="00915677">
            <w:r>
              <w:t>Electrical equipment turned off at night</w:t>
            </w:r>
          </w:p>
          <w:p w:rsidR="00F25C72" w:rsidRDefault="00F25C72" w:rsidP="00915677">
            <w:r>
              <w:t xml:space="preserve">Doors to rooms kept closed at night </w:t>
            </w:r>
          </w:p>
          <w:p w:rsidR="00F25C72" w:rsidRDefault="00F25C72" w:rsidP="00915677">
            <w:r>
              <w:t>Location of dog known at all times whilst staying on premises</w:t>
            </w:r>
          </w:p>
          <w:p w:rsidR="00F25C72" w:rsidRDefault="00F25C72" w:rsidP="00915677">
            <w:r>
              <w:t>Sleeping area to be carefully considered to ensure safe and swift evacuation</w:t>
            </w:r>
            <w:r w:rsidR="006B2464">
              <w:t xml:space="preserve"> (as directed by client)</w:t>
            </w:r>
          </w:p>
          <w:p w:rsidR="00F25C72" w:rsidRDefault="00F25C72" w:rsidP="00915677">
            <w:r>
              <w:t xml:space="preserve">In the event of a fire, dog </w:t>
            </w:r>
            <w:r w:rsidR="009666FC">
              <w:t xml:space="preserve">put on lead, </w:t>
            </w:r>
            <w:r>
              <w:t>taken outside premises and emergency services called</w:t>
            </w:r>
          </w:p>
          <w:p w:rsidR="00F25C72" w:rsidRDefault="00F25C72" w:rsidP="00915677">
            <w:r>
              <w:t>Dog(s) taken to temporary boarding site if necessary (neighbour/family/named person by client)</w:t>
            </w:r>
          </w:p>
          <w:p w:rsidR="00F25C72" w:rsidRPr="0033340B" w:rsidRDefault="00F25C72" w:rsidP="006B2464">
            <w:pPr>
              <w:rPr>
                <w:b/>
              </w:rPr>
            </w:pPr>
            <w:r>
              <w:t>Keys to premises given to neighbour in case of emergency</w:t>
            </w:r>
          </w:p>
        </w:tc>
      </w:tr>
    </w:tbl>
    <w:p w:rsidR="003D0945" w:rsidRDefault="003D0945"/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6B2464" w:rsidTr="006B2464">
        <w:tc>
          <w:tcPr>
            <w:tcW w:w="5341" w:type="dxa"/>
            <w:shd w:val="clear" w:color="auto" w:fill="D9D9D9" w:themeFill="background1" w:themeFillShade="D9"/>
          </w:tcPr>
          <w:p w:rsidR="006B2464" w:rsidRPr="009666FC" w:rsidRDefault="009666FC" w:rsidP="00915677">
            <w:pPr>
              <w:rPr>
                <w:b/>
              </w:rPr>
            </w:pPr>
            <w:r>
              <w:rPr>
                <w:b/>
              </w:rPr>
              <w:t xml:space="preserve">FURTHER INFORMATION </w:t>
            </w:r>
          </w:p>
        </w:tc>
        <w:tc>
          <w:tcPr>
            <w:tcW w:w="5341" w:type="dxa"/>
            <w:shd w:val="clear" w:color="auto" w:fill="D9D9D9" w:themeFill="background1" w:themeFillShade="D9"/>
          </w:tcPr>
          <w:p w:rsidR="006B2464" w:rsidRDefault="006B2464" w:rsidP="00915677"/>
        </w:tc>
      </w:tr>
      <w:tr w:rsidR="003D0945" w:rsidTr="00915677">
        <w:tc>
          <w:tcPr>
            <w:tcW w:w="5341" w:type="dxa"/>
            <w:shd w:val="clear" w:color="auto" w:fill="auto"/>
          </w:tcPr>
          <w:p w:rsidR="003D0945" w:rsidRDefault="003D0945" w:rsidP="00915677">
            <w:r>
              <w:t>Insurance</w:t>
            </w:r>
          </w:p>
        </w:tc>
        <w:tc>
          <w:tcPr>
            <w:tcW w:w="5341" w:type="dxa"/>
            <w:shd w:val="clear" w:color="auto" w:fill="auto"/>
          </w:tcPr>
          <w:p w:rsidR="003D0945" w:rsidRDefault="001303B8" w:rsidP="001303B8">
            <w:r>
              <w:t>Petplan:</w:t>
            </w:r>
            <w:r w:rsidR="006B2464">
              <w:t xml:space="preserve"> </w:t>
            </w:r>
            <w:r w:rsidR="003D0945">
              <w:t xml:space="preserve">Public Liability / dog walking </w:t>
            </w:r>
            <w:r>
              <w:t>/ dog boarding</w:t>
            </w:r>
          </w:p>
        </w:tc>
      </w:tr>
      <w:tr w:rsidR="003D0945" w:rsidTr="00915677">
        <w:tc>
          <w:tcPr>
            <w:tcW w:w="5341" w:type="dxa"/>
            <w:shd w:val="clear" w:color="auto" w:fill="auto"/>
          </w:tcPr>
          <w:p w:rsidR="006B2464" w:rsidRDefault="003D0945" w:rsidP="009666FC">
            <w:r>
              <w:t>Dog Boarding Licence</w:t>
            </w:r>
          </w:p>
        </w:tc>
        <w:tc>
          <w:tcPr>
            <w:tcW w:w="5341" w:type="dxa"/>
            <w:shd w:val="clear" w:color="auto" w:fill="auto"/>
          </w:tcPr>
          <w:p w:rsidR="003D0945" w:rsidRDefault="006B2464" w:rsidP="00915677">
            <w:r>
              <w:t>Presented on request</w:t>
            </w:r>
          </w:p>
        </w:tc>
      </w:tr>
      <w:tr w:rsidR="003D0945" w:rsidTr="009666FC">
        <w:tc>
          <w:tcPr>
            <w:tcW w:w="5341" w:type="dxa"/>
            <w:shd w:val="clear" w:color="auto" w:fill="auto"/>
          </w:tcPr>
          <w:p w:rsidR="006B2464" w:rsidRDefault="003D0945" w:rsidP="009666FC">
            <w:r>
              <w:t>Basic Disclosure</w:t>
            </w:r>
          </w:p>
        </w:tc>
        <w:tc>
          <w:tcPr>
            <w:tcW w:w="5341" w:type="dxa"/>
            <w:shd w:val="clear" w:color="auto" w:fill="auto"/>
          </w:tcPr>
          <w:p w:rsidR="003D0945" w:rsidRDefault="003D0945" w:rsidP="00915677">
            <w:r>
              <w:t xml:space="preserve">Presented on request </w:t>
            </w:r>
          </w:p>
        </w:tc>
      </w:tr>
      <w:tr w:rsidR="009666FC" w:rsidTr="009666FC">
        <w:tc>
          <w:tcPr>
            <w:tcW w:w="5341" w:type="dxa"/>
            <w:shd w:val="clear" w:color="auto" w:fill="auto"/>
          </w:tcPr>
          <w:p w:rsidR="009666FC" w:rsidRDefault="009666FC" w:rsidP="00915677">
            <w:r>
              <w:t>Vet Contact Details (providing 24 hour care) Boarder</w:t>
            </w:r>
          </w:p>
          <w:p w:rsidR="009666FC" w:rsidRDefault="009666FC" w:rsidP="00915677"/>
          <w:p w:rsidR="009666FC" w:rsidRDefault="009666FC" w:rsidP="00915677"/>
          <w:p w:rsidR="009666FC" w:rsidRDefault="009666FC" w:rsidP="00915677"/>
          <w:p w:rsidR="009666FC" w:rsidRDefault="009666FC" w:rsidP="00915677"/>
        </w:tc>
        <w:tc>
          <w:tcPr>
            <w:tcW w:w="5341" w:type="dxa"/>
            <w:shd w:val="clear" w:color="auto" w:fill="auto"/>
          </w:tcPr>
          <w:p w:rsidR="009666FC" w:rsidRDefault="00980E79" w:rsidP="00915677">
            <w:r>
              <w:t>Hampden Veterinary Hospital</w:t>
            </w:r>
          </w:p>
          <w:p w:rsidR="00980E79" w:rsidRDefault="00980E79" w:rsidP="00915677">
            <w:r>
              <w:t>Anchor Lane</w:t>
            </w:r>
          </w:p>
          <w:p w:rsidR="00980E79" w:rsidRDefault="00980E79" w:rsidP="00915677">
            <w:r>
              <w:t>Aylesbury</w:t>
            </w:r>
          </w:p>
          <w:p w:rsidR="00980E79" w:rsidRDefault="00980E79" w:rsidP="00915677">
            <w:r>
              <w:t>Bucks, HP20 1AJ</w:t>
            </w:r>
          </w:p>
          <w:p w:rsidR="00980E79" w:rsidRDefault="00980E79" w:rsidP="00915677">
            <w:r>
              <w:t>01296 423 666</w:t>
            </w:r>
          </w:p>
          <w:p w:rsidR="00980E79" w:rsidRDefault="00980E79" w:rsidP="00915677"/>
        </w:tc>
      </w:tr>
      <w:tr w:rsidR="009666FC" w:rsidTr="00915677"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9666FC" w:rsidRDefault="009666FC" w:rsidP="00915677">
            <w:r>
              <w:t>Neighbour Contact details</w:t>
            </w:r>
          </w:p>
          <w:p w:rsidR="009666FC" w:rsidRDefault="009666FC" w:rsidP="00915677"/>
          <w:p w:rsidR="009666FC" w:rsidRDefault="009666FC" w:rsidP="00915677"/>
          <w:p w:rsidR="009666FC" w:rsidRDefault="009666FC" w:rsidP="00915677"/>
          <w:p w:rsidR="009666FC" w:rsidRDefault="009666FC" w:rsidP="00915677"/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auto"/>
          </w:tcPr>
          <w:p w:rsidR="009666FC" w:rsidRDefault="009666FC" w:rsidP="00915677"/>
        </w:tc>
      </w:tr>
    </w:tbl>
    <w:p w:rsidR="003D0945" w:rsidRDefault="003D0945"/>
    <w:p w:rsidR="006B2464" w:rsidRDefault="006B2464"/>
    <w:p w:rsidR="006B2464" w:rsidRDefault="006B2464"/>
    <w:p w:rsidR="00551592" w:rsidRDefault="00551592"/>
    <w:p w:rsidR="00551592" w:rsidRDefault="00551592"/>
    <w:p w:rsidR="00551592" w:rsidRDefault="00551592"/>
    <w:p w:rsidR="00551592" w:rsidRDefault="00551592"/>
    <w:p w:rsidR="00551592" w:rsidRDefault="00551592"/>
    <w:p w:rsidR="00551592" w:rsidRDefault="00551592"/>
    <w:sectPr w:rsidR="00551592" w:rsidSect="006F5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6F54B9"/>
    <w:rsid w:val="00051CB3"/>
    <w:rsid w:val="000806B5"/>
    <w:rsid w:val="001303B8"/>
    <w:rsid w:val="001A35D0"/>
    <w:rsid w:val="0033340B"/>
    <w:rsid w:val="003D0945"/>
    <w:rsid w:val="003D2707"/>
    <w:rsid w:val="00506E8D"/>
    <w:rsid w:val="00551592"/>
    <w:rsid w:val="006B2464"/>
    <w:rsid w:val="006F54B9"/>
    <w:rsid w:val="00762026"/>
    <w:rsid w:val="009666FC"/>
    <w:rsid w:val="00980E79"/>
    <w:rsid w:val="00997FB6"/>
    <w:rsid w:val="00A04CF5"/>
    <w:rsid w:val="00B6426E"/>
    <w:rsid w:val="00C11BF0"/>
    <w:rsid w:val="00CA0D9B"/>
    <w:rsid w:val="00DE1D7F"/>
    <w:rsid w:val="00F25C72"/>
    <w:rsid w:val="00F6167B"/>
    <w:rsid w:val="00FE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Laptop</dc:creator>
  <cp:lastModifiedBy>Jo</cp:lastModifiedBy>
  <cp:revision>7</cp:revision>
  <dcterms:created xsi:type="dcterms:W3CDTF">2015-05-22T22:49:00Z</dcterms:created>
  <dcterms:modified xsi:type="dcterms:W3CDTF">2021-06-04T10:05:00Z</dcterms:modified>
</cp:coreProperties>
</file>